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1E" w:rsidRDefault="00F4611E" w:rsidP="00F4611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111111"/>
          <w:shd w:val="clear" w:color="auto" w:fill="FFFFFF"/>
        </w:rPr>
      </w:pPr>
      <w:r w:rsidRPr="00F4611E">
        <w:rPr>
          <w:rFonts w:ascii="Arial" w:hAnsi="Arial" w:cs="Arial"/>
          <w:b/>
          <w:color w:val="111111"/>
          <w:shd w:val="clear" w:color="auto" w:fill="FFFFFF"/>
        </w:rPr>
        <w:t>Новый порядок прохождения медицинского освидетельствован</w:t>
      </w:r>
      <w:r w:rsidR="00735F89">
        <w:rPr>
          <w:rFonts w:ascii="Arial" w:hAnsi="Arial" w:cs="Arial"/>
          <w:b/>
          <w:color w:val="111111"/>
          <w:shd w:val="clear" w:color="auto" w:fill="FFFFFF"/>
        </w:rPr>
        <w:t>ия на оружие</w:t>
      </w:r>
      <w:r w:rsidR="0071181F">
        <w:rPr>
          <w:rFonts w:ascii="Arial" w:hAnsi="Arial" w:cs="Arial"/>
          <w:b/>
          <w:color w:val="111111"/>
          <w:shd w:val="clear" w:color="auto" w:fill="FFFFFF"/>
        </w:rPr>
        <w:t xml:space="preserve">, вступивший в силу с 1 </w:t>
      </w:r>
      <w:bookmarkStart w:id="0" w:name="_GoBack"/>
      <w:bookmarkEnd w:id="0"/>
      <w:r w:rsidR="00735F89">
        <w:rPr>
          <w:rFonts w:ascii="Arial" w:hAnsi="Arial" w:cs="Arial"/>
          <w:b/>
          <w:color w:val="111111"/>
          <w:shd w:val="clear" w:color="auto" w:fill="FFFFFF"/>
        </w:rPr>
        <w:t>марта 2022 года</w:t>
      </w:r>
    </w:p>
    <w:p w:rsidR="00735F89" w:rsidRDefault="00735F89" w:rsidP="00F4611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11111"/>
        </w:rPr>
      </w:pPr>
    </w:p>
    <w:p w:rsidR="00F4611E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В 2021 году произошло сразу несколько трагедий в образовательных учреждениях, связанных со стрельбой. По этой причине было решено ужесточить контроль за оборотом и усложнить порядок оформления разрешения на оружие. Новые правила получения медицинской справки на оружие вступили в силу с марта 2022 года.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F4611E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К</w:t>
      </w:r>
      <w:r w:rsidRPr="00F4611E">
        <w:rPr>
          <w:rFonts w:ascii="Arial" w:hAnsi="Arial" w:cs="Arial"/>
          <w:color w:val="111111"/>
          <w:shd w:val="clear" w:color="auto" w:fill="FFFFFF"/>
        </w:rPr>
        <w:t>ак теперь пройти медицинское освидетельствование владельцам оружия и какие</w:t>
      </w:r>
      <w:r>
        <w:rPr>
          <w:rFonts w:ascii="Arial" w:hAnsi="Arial" w:cs="Arial"/>
          <w:color w:val="111111"/>
          <w:shd w:val="clear" w:color="auto" w:fill="FFFFFF"/>
        </w:rPr>
        <w:t xml:space="preserve"> изменения необходимо учитывать?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Что изменилось в порядке оформления справок на оружие в 2022 году</w:t>
      </w:r>
      <w:r>
        <w:rPr>
          <w:rFonts w:ascii="Arial" w:hAnsi="Arial" w:cs="Arial"/>
          <w:color w:val="111111"/>
          <w:shd w:val="clear" w:color="auto" w:fill="FFFFFF"/>
        </w:rPr>
        <w:t>?</w:t>
      </w:r>
    </w:p>
    <w:p w:rsidR="00F4611E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Чтобы владеть оружием на законных основаниях нужно придерживаться определенного порядка действий: </w:t>
      </w:r>
    </w:p>
    <w:p w:rsidR="00F4611E" w:rsidRDefault="00F4611E" w:rsidP="00F461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Пройти медицинское освидетельствование. </w:t>
      </w:r>
    </w:p>
    <w:p w:rsidR="00F4611E" w:rsidRDefault="00F4611E" w:rsidP="00F461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Собрать документы и передать их в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Росгвардию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. </w:t>
      </w:r>
    </w:p>
    <w:p w:rsidR="00F4611E" w:rsidRDefault="00F4611E" w:rsidP="00F461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Получить лицензию, дающую право на покупку оружия. </w:t>
      </w:r>
    </w:p>
    <w:p w:rsidR="00F4611E" w:rsidRDefault="00F4611E" w:rsidP="00F461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Купить оружие и оформить на него разрешение. </w:t>
      </w:r>
    </w:p>
    <w:p w:rsidR="00F4611E" w:rsidRDefault="00F4611E" w:rsidP="00F4611E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Регулярно походить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медосвидетельствование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для продления разрешения. </w:t>
      </w:r>
    </w:p>
    <w:p w:rsidR="00F4611E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F4611E" w:rsidRP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Правовое регулирование. 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>Справки на владение оружием теперь выдают по нормам ФЗ от 02.07.2021 №313-ФЗ «О внесении изменений в ФЗ «Об оружии» и ст.79 и 91.1 ФЗ «Об основах охраны здоровья граждан в РФ». Закон вступил в силу с 1 марта 2022 года.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Россияне должны были проходить обязательное медицинское освидетельствование на оружие и до 2022 года, но теперь порядок получения заключения изменился. 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Новые правила содержит Приказ Министерства здравоохранения РФ от 1 февраля 2022 г. №44н. Он утверждает порядок проведения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медосвидетельствования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и формы, по которым оформляются заключения и справки.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P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Кто может получит</w:t>
      </w:r>
      <w:r w:rsidR="001F1EB0" w:rsidRPr="001F1EB0">
        <w:rPr>
          <w:rFonts w:ascii="Arial" w:hAnsi="Arial" w:cs="Arial"/>
          <w:b/>
          <w:color w:val="111111"/>
          <w:shd w:val="clear" w:color="auto" w:fill="FFFFFF"/>
        </w:rPr>
        <w:t>ь медицинские справки на оружие?</w:t>
      </w:r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 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Правила прохождения медицинского освидетельствования распространяются на совершеннолетних граждан: </w:t>
      </w:r>
    </w:p>
    <w:p w:rsidR="001F1EB0" w:rsidRDefault="00F4611E" w:rsidP="001F1E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впервые приобретающих оружие по лицензии; </w:t>
      </w:r>
    </w:p>
    <w:p w:rsidR="001F1EB0" w:rsidRDefault="00F4611E" w:rsidP="001F1E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награжденных оружием; </w:t>
      </w:r>
    </w:p>
    <w:p w:rsidR="001F1EB0" w:rsidRDefault="00F4611E" w:rsidP="001F1E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владеющих оружием (за исключением военнослужащих).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Что изменилось.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Ключевыми изменениями с марта 2022 года стали: Владельцы лицензии на оружие должны будут раз в 5 лет проходить полное медицинское освидетельствование с обязательным психиатрическим обследованием и тестами на употребление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психоактивных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веществ. Медицинское заключение стало электронным. Результаты обследований передадут в специальный реестр, поэтому скрыть противопоказания к владению оружием фактически не получится. Справки перестанут выдавать в коммерческих клиниках.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Для чего внесли изменения.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Целью ужесточения контроля за оборотом оружия является недопущение владения оружием теми, у кого имеются медицинские противопоказания.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P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111111"/>
          <w:shd w:val="clear" w:color="auto" w:fill="FFFFFF"/>
        </w:rPr>
      </w:pPr>
      <w:proofErr w:type="spellStart"/>
      <w:r>
        <w:rPr>
          <w:rFonts w:ascii="Arial" w:hAnsi="Arial" w:cs="Arial"/>
          <w:i/>
          <w:color w:val="111111"/>
          <w:shd w:val="clear" w:color="auto" w:fill="FFFFFF"/>
        </w:rPr>
        <w:t>Справочно</w:t>
      </w:r>
      <w:proofErr w:type="spellEnd"/>
      <w:r>
        <w:rPr>
          <w:rFonts w:ascii="Arial" w:hAnsi="Arial" w:cs="Arial"/>
          <w:i/>
          <w:color w:val="111111"/>
          <w:shd w:val="clear" w:color="auto" w:fill="FFFFFF"/>
        </w:rPr>
        <w:t xml:space="preserve">. </w:t>
      </w:r>
      <w:r w:rsidR="00F4611E" w:rsidRPr="001F1EB0">
        <w:rPr>
          <w:rFonts w:ascii="Arial" w:hAnsi="Arial" w:cs="Arial"/>
          <w:i/>
          <w:color w:val="111111"/>
          <w:shd w:val="clear" w:color="auto" w:fill="FFFFFF"/>
        </w:rPr>
        <w:t xml:space="preserve">Как было до 2022 года. Раньше освидетельствование нужно было проходить раз в пять лет. Человек получал положительное медицинское </w:t>
      </w:r>
      <w:r w:rsidR="00F4611E" w:rsidRPr="001F1EB0">
        <w:rPr>
          <w:rFonts w:ascii="Arial" w:hAnsi="Arial" w:cs="Arial"/>
          <w:i/>
          <w:color w:val="111111"/>
          <w:shd w:val="clear" w:color="auto" w:fill="FFFFFF"/>
        </w:rPr>
        <w:lastRenderedPageBreak/>
        <w:t xml:space="preserve">заключение, а затем в течение 5 лет у него происходили серьезные изменения в психике или он начинал употреблять наркотики. Несмотря на это он продолжал на законных основаниях владеть оружием, даже если врачам становилось известно о противопоказаниях. Сведения от нарколога или психиатра в </w:t>
      </w:r>
      <w:proofErr w:type="spellStart"/>
      <w:r w:rsidR="00F4611E" w:rsidRPr="001F1EB0">
        <w:rPr>
          <w:rFonts w:ascii="Arial" w:hAnsi="Arial" w:cs="Arial"/>
          <w:i/>
          <w:color w:val="111111"/>
          <w:shd w:val="clear" w:color="auto" w:fill="FFFFFF"/>
        </w:rPr>
        <w:t>Росгвардию</w:t>
      </w:r>
      <w:proofErr w:type="spellEnd"/>
      <w:r w:rsidR="00F4611E" w:rsidRPr="001F1EB0">
        <w:rPr>
          <w:rFonts w:ascii="Arial" w:hAnsi="Arial" w:cs="Arial"/>
          <w:i/>
          <w:color w:val="111111"/>
          <w:shd w:val="clear" w:color="auto" w:fill="FFFFFF"/>
        </w:rPr>
        <w:t xml:space="preserve"> не передавались.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Какие правила с марта 2022 года.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Теперь медики обязаны оповестить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Росгвардию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и владельца оружия о наличии у него противопоказаний. После чего гражданин обязан сдать оружие и документы в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Росвардию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P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Что является противопоказанием для владения оружием. 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>Перечень заболеваний, при которых противопоказано владение оружием, установлен Правительством в Постановлении №143 от 2015 года «Об утверждении перечня заболеваний, при наличии которых противопоказано владение оружием…».  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В перечне есть, например, употребление наркотиков, умственная отсталость, расстройства личности, шизофрения, аффективные расстройства и пр.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P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Порядок прохождения медицинского освидетельствования на оружие в 2022 году</w:t>
      </w:r>
      <w:r w:rsidR="001F1EB0" w:rsidRPr="001F1EB0">
        <w:rPr>
          <w:rFonts w:ascii="Arial" w:hAnsi="Arial" w:cs="Arial"/>
          <w:b/>
          <w:color w:val="111111"/>
          <w:shd w:val="clear" w:color="auto" w:fill="FFFFFF"/>
        </w:rPr>
        <w:t xml:space="preserve">. </w:t>
      </w:r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Куда обращаться. 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1F1EB0">
        <w:rPr>
          <w:rFonts w:ascii="Arial" w:hAnsi="Arial" w:cs="Arial"/>
          <w:color w:val="111111"/>
          <w:u w:val="single"/>
          <w:shd w:val="clear" w:color="auto" w:fill="FFFFFF"/>
        </w:rPr>
        <w:t>Медицинские справки на оружие выдают только в государственных или муниципальных учреждениях здравоохранения.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Обратиться за получением заключения можно как по месту регистрации, так и месту фактического проживания. К слову, осмотр врача психиатра-нарколога можно было пройти только в государственной клинике и раньше. С 2022 года получить справку в коммерческой клинике, даже если она имеет лицензию на проведение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профосмотров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, не получится. В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Росгвардии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справку из частного медицинского центра не примут.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P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Что входит в медосмотр на оружие.  </w:t>
      </w: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В рамках медосмотра врачи должны подтвердить отсутствие у владельца оружия: </w:t>
      </w:r>
    </w:p>
    <w:p w:rsidR="001F1EB0" w:rsidRDefault="00F4611E" w:rsidP="001F1E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>заболеваний, при которых противопоказано владение оружием;</w:t>
      </w:r>
    </w:p>
    <w:p w:rsidR="001F1EB0" w:rsidRDefault="00F4611E" w:rsidP="001F1E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наркотических и психотропных веществ в организме; </w:t>
      </w:r>
    </w:p>
    <w:p w:rsidR="001F1EB0" w:rsidRDefault="00F4611E" w:rsidP="001F1EB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болезней глаз.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P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В 2022 году в состав </w:t>
      </w:r>
      <w:proofErr w:type="spellStart"/>
      <w:r w:rsidRPr="001F1EB0">
        <w:rPr>
          <w:rFonts w:ascii="Arial" w:hAnsi="Arial" w:cs="Arial"/>
          <w:b/>
          <w:color w:val="111111"/>
          <w:shd w:val="clear" w:color="auto" w:fill="FFFFFF"/>
        </w:rPr>
        <w:t>медосвидетельствования</w:t>
      </w:r>
      <w:proofErr w:type="spellEnd"/>
      <w:r w:rsidRPr="001F1EB0">
        <w:rPr>
          <w:rFonts w:ascii="Arial" w:hAnsi="Arial" w:cs="Arial"/>
          <w:b/>
          <w:color w:val="111111"/>
          <w:shd w:val="clear" w:color="auto" w:fill="FFFFFF"/>
        </w:rPr>
        <w:t xml:space="preserve"> на оружие вошли: </w:t>
      </w:r>
    </w:p>
    <w:p w:rsidR="001F1EB0" w:rsidRDefault="00F4611E" w:rsidP="001F1EB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исследования мочи и крови для диагностирования хронического алкоголизма; </w:t>
      </w:r>
    </w:p>
    <w:p w:rsidR="001F1EB0" w:rsidRDefault="00F4611E" w:rsidP="001F1EB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>химико-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токсилогические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исследования на наркотики; </w:t>
      </w:r>
    </w:p>
    <w:p w:rsidR="001F1EB0" w:rsidRDefault="00F4611E" w:rsidP="001F1EB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осмотр психиатра-нарколога; </w:t>
      </w:r>
    </w:p>
    <w:p w:rsidR="001F1EB0" w:rsidRDefault="00F4611E" w:rsidP="001F1EB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осмотр офтальмолога; </w:t>
      </w:r>
    </w:p>
    <w:p w:rsidR="001F1EB0" w:rsidRDefault="00F4611E" w:rsidP="001F1EB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психиатрическое освидетельствование. </w:t>
      </w: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F4611E" w:rsidP="008C3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Отказаться от какого-либо обследования из перечня владелец оружия не может – в этом случае ему просто не выдадут заключение. </w:t>
      </w:r>
    </w:p>
    <w:p w:rsidR="008C3878" w:rsidRPr="00F4611E" w:rsidRDefault="008C3878" w:rsidP="008C3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F4611E">
        <w:rPr>
          <w:rFonts w:ascii="Arial" w:hAnsi="Arial" w:cs="Arial"/>
          <w:color w:val="333333"/>
        </w:rPr>
        <w:t>Наряду со сдачей анализов на наркотики и психотропные вещества, теперь добавляется тест на хроническое употребление алкоголя. Наркологи советуют желающим получить разрешение воздержаться от алкоголя в течение месяца.</w:t>
      </w:r>
    </w:p>
    <w:p w:rsidR="008C3878" w:rsidRPr="00F4611E" w:rsidRDefault="008C3878" w:rsidP="008C3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F4611E">
        <w:rPr>
          <w:rFonts w:ascii="Arial" w:hAnsi="Arial" w:cs="Arial"/>
          <w:color w:val="333333"/>
        </w:rPr>
        <w:t>Изменения в правилах выдачи коснулись и психиатрической стороны – теперь к осмотру психиатра присоединилась экспресс-диагностика у психолога. Затем психиатр принимает решение, имеется ли у человека противопоказания к владению оружием или нет. Если психиатр заметит какие-то отклонения, то человека отравят на комиссию уже для комплексного обследования.</w:t>
      </w:r>
    </w:p>
    <w:p w:rsidR="008C3878" w:rsidRPr="00F4611E" w:rsidRDefault="008C3878" w:rsidP="008C387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F4611E">
        <w:rPr>
          <w:rFonts w:ascii="Arial" w:hAnsi="Arial" w:cs="Arial"/>
          <w:color w:val="333333"/>
        </w:rPr>
        <w:lastRenderedPageBreak/>
        <w:t>Перечень заболеваний, при наличии которых противопоказано владение оружием, устанавливается Правительством РФ.</w:t>
      </w:r>
    </w:p>
    <w:p w:rsidR="00D60D50" w:rsidRDefault="00D60D5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1F1EB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Сколько стоит.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За справку на оружие граждане должны заплатить самостоятельно. Документ нельзя оформить в рамках ОМС. Льготы по оплате для отдельных категорий граждан не предусмотрены. </w:t>
      </w:r>
    </w:p>
    <w:p w:rsidR="00D60D50" w:rsidRDefault="00D60D5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1F1EB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1F1EB0">
        <w:rPr>
          <w:rFonts w:ascii="Arial" w:hAnsi="Arial" w:cs="Arial"/>
          <w:b/>
          <w:color w:val="111111"/>
          <w:shd w:val="clear" w:color="auto" w:fill="FFFFFF"/>
        </w:rPr>
        <w:t>Как оформят результаты обследования.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D60D5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Если противопоказания отсутствуют, выдается медицинское заключение, подтверждающие право на владение оружием. Это Форма №003-О/у «Медицинское заключение об отсутствии в организме запрещенных веществ» и №002-О/у «Медицинское заключение об отсутствии противопоказаний к владению оружием». Медицинское заключение размещают в едином электронном реестре. Сведения из него доступны как медикам, так и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Росгвардии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. Предоставлять в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Росгвардию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бумажные справки более не потребуется. Но если владелец оружия попросит оформить документ в бумажной и электронной форме одновременно, отказать ему не могут. </w:t>
      </w:r>
    </w:p>
    <w:p w:rsidR="00D60D50" w:rsidRDefault="00D60D5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60D5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D60D50">
        <w:rPr>
          <w:rFonts w:ascii="Arial" w:hAnsi="Arial" w:cs="Arial"/>
          <w:b/>
          <w:color w:val="111111"/>
          <w:shd w:val="clear" w:color="auto" w:fill="FFFFFF"/>
        </w:rPr>
        <w:t xml:space="preserve">Сколько действует заключение. 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Заключение для получения лицензии на приобретение оружия будет действовать 1 год. В течение 1 года справку нужно использовать для получения лицензии на оружие, иначе ее придется переоформлять. Граждане, уже владеющие оружием по лицензии, проходят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медосвидетельствование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не реже 1 раза в 5 лет. Но разрешение на оружие могут отозвать в любой момент при выявлении противопоказаний. </w:t>
      </w:r>
    </w:p>
    <w:p w:rsidR="00D60D50" w:rsidRDefault="00D60D5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60D5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D60D50">
        <w:rPr>
          <w:rFonts w:ascii="Arial" w:hAnsi="Arial" w:cs="Arial"/>
          <w:b/>
          <w:color w:val="111111"/>
          <w:shd w:val="clear" w:color="auto" w:fill="FFFFFF"/>
        </w:rPr>
        <w:t>Что будет, если выявят противопоказания.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Если в рамках медосмотра выявлены противопоказания (например, психиатрическое расстройство или след наркотиков в анализах), то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Росгвардия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сразу узнает об этом из единого реестра. Территориальный орган </w:t>
      </w:r>
      <w:proofErr w:type="spellStart"/>
      <w:r w:rsidRPr="00F4611E">
        <w:rPr>
          <w:rFonts w:ascii="Arial" w:hAnsi="Arial" w:cs="Arial"/>
          <w:color w:val="111111"/>
          <w:shd w:val="clear" w:color="auto" w:fill="FFFFFF"/>
        </w:rPr>
        <w:t>Росгвардии</w:t>
      </w:r>
      <w:proofErr w:type="spellEnd"/>
      <w:r w:rsidRPr="00F4611E">
        <w:rPr>
          <w:rFonts w:ascii="Arial" w:hAnsi="Arial" w:cs="Arial"/>
          <w:color w:val="111111"/>
          <w:shd w:val="clear" w:color="auto" w:fill="FFFFFF"/>
        </w:rPr>
        <w:t xml:space="preserve"> должен незамедлительно изъять у гражданина лицензию, разрешение (на хранение, ношение или использование), оружие и патроны до проведения внеочередного медицинского освидетельствования. </w:t>
      </w:r>
    </w:p>
    <w:p w:rsidR="00D60D5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Стоит учитывать, что обнаружить противопоказания врачи могут не только в рамках медицинского освидетельствования на оружие, но и при: </w:t>
      </w:r>
    </w:p>
    <w:p w:rsidR="00D60D50" w:rsidRDefault="00F4611E" w:rsidP="00D60D5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получении плановой медицинской помощи – в частности, при обращении к офтальмологу при заболевании глаз; </w:t>
      </w:r>
    </w:p>
    <w:p w:rsidR="00D60D50" w:rsidRDefault="00F4611E" w:rsidP="00D60D5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>к психиатру — при психических расстройствах или нарушении поведения;</w:t>
      </w:r>
    </w:p>
    <w:p w:rsidR="00D60D50" w:rsidRDefault="00F4611E" w:rsidP="00D60D5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прохождении обязательных медицинских осмотров для работников; </w:t>
      </w:r>
    </w:p>
    <w:p w:rsidR="00D60D50" w:rsidRDefault="00F4611E" w:rsidP="00D60D5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 xml:space="preserve">при добровольной диспансеризации. </w:t>
      </w:r>
    </w:p>
    <w:p w:rsidR="00D60D50" w:rsidRDefault="00D60D5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60D5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D60D50">
        <w:rPr>
          <w:rFonts w:ascii="Arial" w:hAnsi="Arial" w:cs="Arial"/>
          <w:b/>
          <w:color w:val="111111"/>
          <w:shd w:val="clear" w:color="auto" w:fill="FFFFFF"/>
        </w:rPr>
        <w:t>Как вернуть разрешение после отзыва.</w:t>
      </w:r>
      <w:r w:rsidRPr="00F4611E">
        <w:rPr>
          <w:rFonts w:ascii="Arial" w:hAnsi="Arial" w:cs="Arial"/>
          <w:color w:val="111111"/>
          <w:shd w:val="clear" w:color="auto" w:fill="FFFFFF"/>
        </w:rPr>
        <w:t xml:space="preserve"> Чтобы вернуть себе лицензию необходимо не позднее чем через 2 месяца пройти внеплановое медицинское освидетельствование. В случае если внеплановое освидетельствование не выявит противопоказаний, оружие вернут. </w:t>
      </w:r>
    </w:p>
    <w:p w:rsidR="00D60D50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  <w:r w:rsidRPr="00F4611E">
        <w:rPr>
          <w:rFonts w:ascii="Arial" w:hAnsi="Arial" w:cs="Arial"/>
          <w:color w:val="111111"/>
          <w:shd w:val="clear" w:color="auto" w:fill="FFFFFF"/>
        </w:rPr>
        <w:t>Если в течение 2 месяцев переосвидетельствование не будет пройдено, право на владение и использование оружия аннулируется. В этом случае у владельца будет 1 год на то, чтобы избавиться от оружия.</w:t>
      </w:r>
    </w:p>
    <w:p w:rsidR="00D60D50" w:rsidRDefault="00D60D50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11111"/>
          <w:shd w:val="clear" w:color="auto" w:fill="FFFFFF"/>
        </w:rPr>
      </w:pPr>
    </w:p>
    <w:p w:rsidR="00F4611E" w:rsidRPr="00F4611E" w:rsidRDefault="00F4611E" w:rsidP="00F4611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F4611E">
        <w:rPr>
          <w:rFonts w:ascii="Arial" w:hAnsi="Arial" w:cs="Arial"/>
          <w:color w:val="111111"/>
        </w:rPr>
        <w:br/>
      </w:r>
      <w:r w:rsidRPr="00F4611E">
        <w:rPr>
          <w:rFonts w:ascii="Arial" w:hAnsi="Arial" w:cs="Arial"/>
          <w:color w:val="111111"/>
        </w:rPr>
        <w:br/>
      </w:r>
    </w:p>
    <w:p w:rsidR="00F4611E" w:rsidRPr="00F4611E" w:rsidRDefault="00F4611E" w:rsidP="00F4611E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sectPr w:rsidR="00F4611E" w:rsidRPr="00F4611E" w:rsidSect="00735F89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66AF"/>
    <w:multiLevelType w:val="hybridMultilevel"/>
    <w:tmpl w:val="3A5652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4076A9"/>
    <w:multiLevelType w:val="hybridMultilevel"/>
    <w:tmpl w:val="E6CEF4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3214EF"/>
    <w:multiLevelType w:val="hybridMultilevel"/>
    <w:tmpl w:val="78ACD7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023CCD"/>
    <w:multiLevelType w:val="hybridMultilevel"/>
    <w:tmpl w:val="97D65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CEC6A47"/>
    <w:multiLevelType w:val="hybridMultilevel"/>
    <w:tmpl w:val="00262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1E"/>
    <w:rsid w:val="001F1EB0"/>
    <w:rsid w:val="002A3F38"/>
    <w:rsid w:val="005115D1"/>
    <w:rsid w:val="00704528"/>
    <w:rsid w:val="0071181F"/>
    <w:rsid w:val="00735F89"/>
    <w:rsid w:val="008C3878"/>
    <w:rsid w:val="00A818A3"/>
    <w:rsid w:val="00BA70D4"/>
    <w:rsid w:val="00D60D50"/>
    <w:rsid w:val="00F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D507"/>
  <w15:chartTrackingRefBased/>
  <w15:docId w15:val="{A6E364D4-83DB-46ED-B049-37285C83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Отческих</dc:creator>
  <cp:keywords/>
  <dc:description/>
  <cp:lastModifiedBy>Екатерина М. Отческих</cp:lastModifiedBy>
  <cp:revision>2</cp:revision>
  <dcterms:created xsi:type="dcterms:W3CDTF">2022-06-10T06:47:00Z</dcterms:created>
  <dcterms:modified xsi:type="dcterms:W3CDTF">2022-06-10T07:18:00Z</dcterms:modified>
</cp:coreProperties>
</file>